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D3BE" w14:textId="77777777" w:rsidR="0092742C" w:rsidRDefault="0092742C" w:rsidP="59867157">
      <w:pPr>
        <w:rPr>
          <w:b/>
          <w:bCs/>
          <w:sz w:val="36"/>
          <w:szCs w:val="36"/>
        </w:rPr>
      </w:pPr>
    </w:p>
    <w:p w14:paraId="510F9DF9" w14:textId="77777777" w:rsidR="0092742C" w:rsidRDefault="0092742C" w:rsidP="59867157">
      <w:pPr>
        <w:rPr>
          <w:b/>
          <w:bCs/>
          <w:sz w:val="36"/>
          <w:szCs w:val="36"/>
        </w:rPr>
      </w:pPr>
    </w:p>
    <w:p w14:paraId="5AA7E891" w14:textId="4B0F5094" w:rsidR="59867157" w:rsidRDefault="0092742C" w:rsidP="59867157">
      <w:pPr>
        <w:rPr>
          <w:b/>
          <w:bCs/>
          <w:sz w:val="36"/>
          <w:szCs w:val="36"/>
        </w:rPr>
      </w:pPr>
      <w:r w:rsidRPr="0092742C">
        <w:rPr>
          <w:b/>
          <w:bCs/>
          <w:sz w:val="36"/>
          <w:szCs w:val="36"/>
        </w:rPr>
        <w:t>Crochet Baby Hat Pattern</w:t>
      </w:r>
    </w:p>
    <w:p w14:paraId="2888A453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Size: 0–3 months</w:t>
      </w:r>
    </w:p>
    <w:p w14:paraId="1D14DB39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Adjustable by adding more rounds for bigger sizes.</w:t>
      </w:r>
    </w:p>
    <w:p w14:paraId="442ACFBB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Materials:</w:t>
      </w:r>
    </w:p>
    <w:p w14:paraId="3970115A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 xml:space="preserve">DK yarn, </w:t>
      </w:r>
      <w:proofErr w:type="spellStart"/>
      <w:r w:rsidRPr="00263D0F">
        <w:rPr>
          <w:sz w:val="24"/>
          <w:szCs w:val="24"/>
        </w:rPr>
        <w:t>approx</w:t>
      </w:r>
      <w:proofErr w:type="spellEnd"/>
      <w:r w:rsidRPr="00263D0F">
        <w:rPr>
          <w:sz w:val="24"/>
          <w:szCs w:val="24"/>
        </w:rPr>
        <w:t xml:space="preserve"> 25g</w:t>
      </w:r>
    </w:p>
    <w:p w14:paraId="1B566A10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>4mm crochet hook</w:t>
      </w:r>
    </w:p>
    <w:p w14:paraId="5D2F9C69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>Yarn needle</w:t>
      </w:r>
    </w:p>
    <w:p w14:paraId="0690559E" w14:textId="77777777" w:rsidR="00132FBF" w:rsidRPr="00263D0F" w:rsidRDefault="00132FBF" w:rsidP="00132FBF">
      <w:pPr>
        <w:numPr>
          <w:ilvl w:val="0"/>
          <w:numId w:val="2"/>
        </w:numPr>
        <w:rPr>
          <w:sz w:val="24"/>
          <w:szCs w:val="24"/>
        </w:rPr>
      </w:pPr>
      <w:r w:rsidRPr="00263D0F">
        <w:rPr>
          <w:sz w:val="24"/>
          <w:szCs w:val="24"/>
        </w:rPr>
        <w:t>Optional: pom-pom or embellishments</w:t>
      </w:r>
    </w:p>
    <w:p w14:paraId="6A315055" w14:textId="375D6691" w:rsidR="00132FBF" w:rsidRPr="00263D0F" w:rsidRDefault="00132FBF" w:rsidP="00132FBF">
      <w:pPr>
        <w:rPr>
          <w:sz w:val="24"/>
          <w:szCs w:val="24"/>
        </w:rPr>
      </w:pPr>
    </w:p>
    <w:p w14:paraId="00E3C717" w14:textId="20DDE186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Abbreviations (UK terms):</w:t>
      </w:r>
    </w:p>
    <w:p w14:paraId="3D597AA6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263D0F">
        <w:rPr>
          <w:sz w:val="24"/>
          <w:szCs w:val="24"/>
        </w:rPr>
        <w:t>ch</w:t>
      </w:r>
      <w:proofErr w:type="spellEnd"/>
      <w:r w:rsidRPr="00263D0F">
        <w:rPr>
          <w:sz w:val="24"/>
          <w:szCs w:val="24"/>
        </w:rPr>
        <w:t xml:space="preserve"> = chain</w:t>
      </w:r>
    </w:p>
    <w:p w14:paraId="2CC2FC1D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r w:rsidRPr="00263D0F">
        <w:rPr>
          <w:sz w:val="24"/>
          <w:szCs w:val="24"/>
        </w:rPr>
        <w:t>dc = double crochet (US single crochet)</w:t>
      </w:r>
    </w:p>
    <w:p w14:paraId="4F4EA041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r w:rsidRPr="00263D0F">
        <w:rPr>
          <w:sz w:val="24"/>
          <w:szCs w:val="24"/>
        </w:rPr>
        <w:t>tr = treble crochet (US double crochet)</w:t>
      </w:r>
    </w:p>
    <w:p w14:paraId="1666AE8A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= stitch</w:t>
      </w:r>
    </w:p>
    <w:p w14:paraId="7C429E33" w14:textId="77777777" w:rsidR="00132FBF" w:rsidRPr="00263D0F" w:rsidRDefault="00132FBF" w:rsidP="00132FBF">
      <w:pPr>
        <w:numPr>
          <w:ilvl w:val="0"/>
          <w:numId w:val="3"/>
        </w:numPr>
        <w:rPr>
          <w:sz w:val="24"/>
          <w:szCs w:val="24"/>
        </w:rPr>
      </w:pPr>
      <w:proofErr w:type="spellStart"/>
      <w:r w:rsidRPr="00263D0F">
        <w:rPr>
          <w:sz w:val="24"/>
          <w:szCs w:val="24"/>
        </w:rPr>
        <w:t>sl</w:t>
      </w:r>
      <w:proofErr w:type="spellEnd"/>
      <w:r w:rsidRPr="00263D0F">
        <w:rPr>
          <w:sz w:val="24"/>
          <w:szCs w:val="24"/>
        </w:rPr>
        <w:t xml:space="preserve">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= slip stitch</w:t>
      </w:r>
    </w:p>
    <w:p w14:paraId="22BC01F7" w14:textId="7B218334" w:rsidR="00132FBF" w:rsidRPr="00263D0F" w:rsidRDefault="00132FBF" w:rsidP="00132FBF">
      <w:pPr>
        <w:rPr>
          <w:sz w:val="24"/>
          <w:szCs w:val="24"/>
        </w:rPr>
      </w:pPr>
    </w:p>
    <w:p w14:paraId="21A428E3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Instructions:</w:t>
      </w:r>
    </w:p>
    <w:p w14:paraId="31C1633C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 xml:space="preserve">Magic ring (or </w:t>
      </w:r>
      <w:proofErr w:type="spellStart"/>
      <w:r w:rsidRPr="00263D0F">
        <w:rPr>
          <w:sz w:val="24"/>
          <w:szCs w:val="24"/>
        </w:rPr>
        <w:t>ch</w:t>
      </w:r>
      <w:proofErr w:type="spellEnd"/>
      <w:r w:rsidRPr="00263D0F">
        <w:rPr>
          <w:sz w:val="24"/>
          <w:szCs w:val="24"/>
        </w:rPr>
        <w:t xml:space="preserve"> 4, join to form a ring).</w:t>
      </w:r>
    </w:p>
    <w:p w14:paraId="6308B54F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1:</w:t>
      </w:r>
      <w:r w:rsidRPr="00263D0F">
        <w:rPr>
          <w:sz w:val="24"/>
          <w:szCs w:val="24"/>
        </w:rPr>
        <w:br/>
        <w:t xml:space="preserve">Work 10 dc into the ring. Join with a </w:t>
      </w:r>
      <w:proofErr w:type="spellStart"/>
      <w:r w:rsidRPr="00263D0F">
        <w:rPr>
          <w:sz w:val="24"/>
          <w:szCs w:val="24"/>
        </w:rPr>
        <w:t>sl</w:t>
      </w:r>
      <w:proofErr w:type="spellEnd"/>
      <w:r w:rsidRPr="00263D0F">
        <w:rPr>
          <w:sz w:val="24"/>
          <w:szCs w:val="24"/>
        </w:rPr>
        <w:t xml:space="preserve">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to the first dc. (10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60208099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2:</w:t>
      </w:r>
      <w:r w:rsidRPr="00263D0F">
        <w:rPr>
          <w:sz w:val="24"/>
          <w:szCs w:val="24"/>
        </w:rPr>
        <w:br/>
        <w:t xml:space="preserve">Ch 2 (does not count as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), </w:t>
      </w:r>
      <w:r w:rsidRPr="00263D0F">
        <w:rPr>
          <w:i/>
          <w:iCs/>
          <w:sz w:val="24"/>
          <w:szCs w:val="24"/>
        </w:rPr>
        <w:t xml:space="preserve">2 dc in each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i/>
          <w:iCs/>
          <w:sz w:val="24"/>
          <w:szCs w:val="24"/>
        </w:rPr>
        <w:t xml:space="preserve"> around</w:t>
      </w:r>
      <w:r w:rsidRPr="00263D0F">
        <w:rPr>
          <w:sz w:val="24"/>
          <w:szCs w:val="24"/>
        </w:rPr>
        <w:t xml:space="preserve">. Join. (20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59F252CF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3:</w:t>
      </w:r>
      <w:r w:rsidRPr="00263D0F">
        <w:rPr>
          <w:sz w:val="24"/>
          <w:szCs w:val="24"/>
        </w:rPr>
        <w:br/>
        <w:t xml:space="preserve">Ch 2, </w:t>
      </w:r>
      <w:r w:rsidRPr="00263D0F">
        <w:rPr>
          <w:i/>
          <w:iCs/>
          <w:sz w:val="24"/>
          <w:szCs w:val="24"/>
        </w:rPr>
        <w:t xml:space="preserve">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i/>
          <w:iCs/>
          <w:sz w:val="24"/>
          <w:szCs w:val="24"/>
        </w:rPr>
        <w:t xml:space="preserve">, 2 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, repeat around. Join. (30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14BE80D5" w14:textId="77777777" w:rsidR="00263D0F" w:rsidRPr="00263D0F" w:rsidRDefault="00263D0F" w:rsidP="00263D0F">
      <w:pPr>
        <w:ind w:left="720"/>
        <w:rPr>
          <w:sz w:val="24"/>
          <w:szCs w:val="24"/>
        </w:rPr>
      </w:pPr>
    </w:p>
    <w:p w14:paraId="405FB840" w14:textId="6B611CC1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4:</w:t>
      </w:r>
      <w:r w:rsidRPr="00263D0F">
        <w:rPr>
          <w:sz w:val="24"/>
          <w:szCs w:val="24"/>
        </w:rPr>
        <w:br/>
        <w:t xml:space="preserve">Ch 2, </w:t>
      </w:r>
      <w:r w:rsidRPr="00263D0F">
        <w:rPr>
          <w:i/>
          <w:iCs/>
          <w:sz w:val="24"/>
          <w:szCs w:val="24"/>
        </w:rPr>
        <w:t xml:space="preserve">dc in next 2 </w:t>
      </w:r>
      <w:proofErr w:type="spellStart"/>
      <w:r w:rsidRPr="00263D0F">
        <w:rPr>
          <w:i/>
          <w:iCs/>
          <w:sz w:val="24"/>
          <w:szCs w:val="24"/>
        </w:rPr>
        <w:t>sts</w:t>
      </w:r>
      <w:proofErr w:type="spellEnd"/>
      <w:r w:rsidRPr="00263D0F">
        <w:rPr>
          <w:i/>
          <w:iCs/>
          <w:sz w:val="24"/>
          <w:szCs w:val="24"/>
        </w:rPr>
        <w:t xml:space="preserve">, 2 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, repeat around. Join. (40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332C3C0D" w14:textId="77777777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 5:</w:t>
      </w:r>
      <w:r w:rsidRPr="00263D0F">
        <w:rPr>
          <w:sz w:val="24"/>
          <w:szCs w:val="24"/>
        </w:rPr>
        <w:br/>
        <w:t xml:space="preserve">Ch 2, </w:t>
      </w:r>
      <w:r w:rsidRPr="00263D0F">
        <w:rPr>
          <w:i/>
          <w:iCs/>
          <w:sz w:val="24"/>
          <w:szCs w:val="24"/>
        </w:rPr>
        <w:t xml:space="preserve">dc in next 3 </w:t>
      </w:r>
      <w:proofErr w:type="spellStart"/>
      <w:r w:rsidRPr="00263D0F">
        <w:rPr>
          <w:i/>
          <w:iCs/>
          <w:sz w:val="24"/>
          <w:szCs w:val="24"/>
        </w:rPr>
        <w:t>sts</w:t>
      </w:r>
      <w:proofErr w:type="spellEnd"/>
      <w:r w:rsidRPr="00263D0F">
        <w:rPr>
          <w:i/>
          <w:iCs/>
          <w:sz w:val="24"/>
          <w:szCs w:val="24"/>
        </w:rPr>
        <w:t xml:space="preserve">, 2 dc in next </w:t>
      </w:r>
      <w:proofErr w:type="spellStart"/>
      <w:r w:rsidRPr="00263D0F">
        <w:rPr>
          <w:i/>
          <w:iCs/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, repeat around. Join. (50 </w:t>
      </w:r>
      <w:proofErr w:type="spellStart"/>
      <w:r w:rsidRPr="00263D0F">
        <w:rPr>
          <w:sz w:val="24"/>
          <w:szCs w:val="24"/>
        </w:rPr>
        <w:t>sts</w:t>
      </w:r>
      <w:proofErr w:type="spellEnd"/>
      <w:r w:rsidRPr="00263D0F">
        <w:rPr>
          <w:sz w:val="24"/>
          <w:szCs w:val="24"/>
        </w:rPr>
        <w:t>)</w:t>
      </w:r>
    </w:p>
    <w:p w14:paraId="43089F88" w14:textId="1741AA0E" w:rsidR="00132FBF" w:rsidRPr="00263D0F" w:rsidRDefault="00132FBF" w:rsidP="00CF0696">
      <w:pPr>
        <w:ind w:left="720"/>
        <w:rPr>
          <w:sz w:val="24"/>
          <w:szCs w:val="24"/>
        </w:rPr>
      </w:pPr>
      <w:r w:rsidRPr="00263D0F">
        <w:rPr>
          <w:sz w:val="24"/>
          <w:szCs w:val="24"/>
        </w:rPr>
        <w:t>Rounds 6-1</w:t>
      </w:r>
      <w:r w:rsidR="00877B47">
        <w:rPr>
          <w:sz w:val="24"/>
          <w:szCs w:val="24"/>
        </w:rPr>
        <w:t>4</w:t>
      </w:r>
      <w:r w:rsidRPr="00263D0F">
        <w:rPr>
          <w:sz w:val="24"/>
          <w:szCs w:val="24"/>
        </w:rPr>
        <w:t>:</w:t>
      </w:r>
      <w:r w:rsidRPr="00263D0F">
        <w:rPr>
          <w:sz w:val="24"/>
          <w:szCs w:val="24"/>
        </w:rPr>
        <w:br/>
        <w:t xml:space="preserve">Ch 2, dc in each </w:t>
      </w:r>
      <w:proofErr w:type="spellStart"/>
      <w:r w:rsidRPr="00263D0F">
        <w:rPr>
          <w:sz w:val="24"/>
          <w:szCs w:val="24"/>
        </w:rPr>
        <w:t>st</w:t>
      </w:r>
      <w:proofErr w:type="spellEnd"/>
      <w:r w:rsidRPr="00263D0F">
        <w:rPr>
          <w:sz w:val="24"/>
          <w:szCs w:val="24"/>
        </w:rPr>
        <w:t xml:space="preserve"> around. Join.</w:t>
      </w:r>
    </w:p>
    <w:p w14:paraId="3CDCF1F5" w14:textId="4FB36491" w:rsidR="00132FBF" w:rsidRPr="00263D0F" w:rsidRDefault="00132FBF" w:rsidP="00132FBF">
      <w:pPr>
        <w:rPr>
          <w:sz w:val="24"/>
          <w:szCs w:val="24"/>
        </w:rPr>
      </w:pPr>
    </w:p>
    <w:p w14:paraId="033B1DC6" w14:textId="77777777" w:rsidR="00132FBF" w:rsidRPr="00263D0F" w:rsidRDefault="00132FBF" w:rsidP="00132FBF">
      <w:pPr>
        <w:rPr>
          <w:sz w:val="24"/>
          <w:szCs w:val="24"/>
        </w:rPr>
      </w:pPr>
      <w:r w:rsidRPr="00263D0F">
        <w:rPr>
          <w:sz w:val="24"/>
          <w:szCs w:val="24"/>
        </w:rPr>
        <w:t>Finishing:</w:t>
      </w:r>
    </w:p>
    <w:p w14:paraId="0DF1D946" w14:textId="77777777" w:rsidR="00132FBF" w:rsidRPr="00132FBF" w:rsidRDefault="00132FBF" w:rsidP="00132FBF">
      <w:pPr>
        <w:numPr>
          <w:ilvl w:val="0"/>
          <w:numId w:val="5"/>
        </w:numPr>
        <w:rPr>
          <w:b/>
          <w:bCs/>
          <w:sz w:val="24"/>
          <w:szCs w:val="24"/>
        </w:rPr>
      </w:pPr>
      <w:r w:rsidRPr="00263D0F">
        <w:rPr>
          <w:sz w:val="24"/>
          <w:szCs w:val="24"/>
        </w:rPr>
        <w:t>Fasten off, weave in ends</w:t>
      </w:r>
      <w:r w:rsidRPr="00132FBF">
        <w:rPr>
          <w:b/>
          <w:bCs/>
          <w:sz w:val="24"/>
          <w:szCs w:val="24"/>
        </w:rPr>
        <w:t>.</w:t>
      </w:r>
    </w:p>
    <w:p w14:paraId="449B9E4B" w14:textId="77777777" w:rsidR="0092742C" w:rsidRDefault="0092742C" w:rsidP="0092742C">
      <w:pPr>
        <w:rPr>
          <w:sz w:val="24"/>
          <w:szCs w:val="24"/>
        </w:rPr>
      </w:pPr>
    </w:p>
    <w:p w14:paraId="22825834" w14:textId="7294E5FB" w:rsidR="00E018B8" w:rsidRPr="00E018B8" w:rsidRDefault="00E018B8" w:rsidP="00E018B8">
      <w:pPr>
        <w:rPr>
          <w:sz w:val="24"/>
          <w:szCs w:val="24"/>
        </w:rPr>
      </w:pPr>
    </w:p>
    <w:sectPr w:rsidR="00E018B8" w:rsidRPr="00E018B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FB9A" w14:textId="77777777" w:rsidR="00A712AD" w:rsidRDefault="00A712AD" w:rsidP="00C275C6">
      <w:pPr>
        <w:spacing w:after="0" w:line="240" w:lineRule="auto"/>
      </w:pPr>
      <w:r>
        <w:separator/>
      </w:r>
    </w:p>
  </w:endnote>
  <w:endnote w:type="continuationSeparator" w:id="0">
    <w:p w14:paraId="25190B0C" w14:textId="77777777" w:rsidR="00A712AD" w:rsidRDefault="00A712AD" w:rsidP="00C27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BD46" w14:textId="1E2B0D01" w:rsidR="00C275C6" w:rsidRPr="00C275C6" w:rsidRDefault="00C275C6" w:rsidP="00C275C6">
    <w:pPr>
      <w:pStyle w:val="Footer"/>
      <w:rPr>
        <w:sz w:val="24"/>
        <w:szCs w:val="24"/>
      </w:rPr>
    </w:pPr>
    <w:r w:rsidRPr="00F84B07">
      <w:rPr>
        <w:rFonts w:ascii="Aptos" w:hAnsi="Aptos"/>
        <w:b/>
        <w:bCs/>
        <w:sz w:val="18"/>
        <w:szCs w:val="18"/>
      </w:rPr>
      <w:t>Sheffield Hospitals Charity</w:t>
    </w:r>
  </w:p>
  <w:p w14:paraId="6C78F746" w14:textId="77777777" w:rsidR="00C275C6" w:rsidRPr="00F84B07" w:rsidRDefault="00C275C6" w:rsidP="00C275C6">
    <w:pPr>
      <w:pStyle w:val="Footer"/>
      <w:rPr>
        <w:rFonts w:ascii="Aptos" w:hAnsi="Aptos"/>
        <w:sz w:val="32"/>
        <w:szCs w:val="32"/>
      </w:rPr>
    </w:pPr>
    <w:r w:rsidRPr="00F84B07">
      <w:rPr>
        <w:rFonts w:ascii="Aptos" w:eastAsiaTheme="minorEastAsia" w:hAnsi="Aptos"/>
        <w:color w:val="111111"/>
        <w:sz w:val="18"/>
        <w:szCs w:val="18"/>
      </w:rPr>
      <w:t>Office SE6, Leah's Yard, 20 Cambridge Street, Sheffield, S1 4HP</w:t>
    </w:r>
  </w:p>
  <w:p w14:paraId="77B33841" w14:textId="77777777" w:rsidR="00C275C6" w:rsidRDefault="00C275C6" w:rsidP="00C275C6">
    <w:pPr>
      <w:pStyle w:val="Footer"/>
      <w:rPr>
        <w:rFonts w:ascii="Aptos" w:hAnsi="Aptos"/>
        <w:sz w:val="18"/>
        <w:szCs w:val="18"/>
      </w:rPr>
    </w:pPr>
    <w:r w:rsidRPr="00F84B07">
      <w:rPr>
        <w:rFonts w:ascii="Aptos" w:eastAsiaTheme="minorEastAsia" w:hAnsi="Aptos"/>
        <w:color w:val="111111"/>
        <w:sz w:val="18"/>
        <w:szCs w:val="18"/>
      </w:rPr>
      <w:t>0114 700 4430</w:t>
    </w:r>
    <w:r w:rsidRPr="00F84B07">
      <w:rPr>
        <w:rFonts w:ascii="Aptos" w:hAnsi="Aptos"/>
        <w:sz w:val="18"/>
        <w:szCs w:val="18"/>
      </w:rPr>
      <w:t xml:space="preserve"> | </w:t>
    </w:r>
    <w:hyperlink r:id="rId1">
      <w:r w:rsidRPr="00F84B07">
        <w:rPr>
          <w:rStyle w:val="Hyperlink"/>
          <w:rFonts w:ascii="Aptos" w:hAnsi="Aptos"/>
          <w:sz w:val="18"/>
          <w:szCs w:val="18"/>
        </w:rPr>
        <w:t>charity@shct.nhs.uk</w:t>
      </w:r>
    </w:hyperlink>
    <w:r w:rsidRPr="00F84B07">
      <w:rPr>
        <w:rFonts w:ascii="Aptos" w:hAnsi="Aptos"/>
        <w:sz w:val="18"/>
        <w:szCs w:val="18"/>
      </w:rPr>
      <w:t xml:space="preserve"> | sheffieldhospitalscharity.org.uk</w:t>
    </w:r>
  </w:p>
  <w:p w14:paraId="43C35C2B" w14:textId="2E86CC7A" w:rsidR="00C275C6" w:rsidRPr="00C275C6" w:rsidRDefault="00C275C6">
    <w:pPr>
      <w:pStyle w:val="Footer"/>
      <w:rPr>
        <w:rFonts w:ascii="Aptos" w:hAnsi="Aptos"/>
        <w:sz w:val="16"/>
        <w:szCs w:val="16"/>
      </w:rPr>
    </w:pPr>
    <w:r w:rsidRPr="00F84B07">
      <w:rPr>
        <w:rFonts w:ascii="Aptos" w:hAnsi="Aptos"/>
        <w:sz w:val="16"/>
        <w:szCs w:val="16"/>
      </w:rPr>
      <w:t>Registered Charity No.1169762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A9F3" w14:textId="77777777" w:rsidR="00A712AD" w:rsidRDefault="00A712AD" w:rsidP="00C275C6">
      <w:pPr>
        <w:spacing w:after="0" w:line="240" w:lineRule="auto"/>
      </w:pPr>
      <w:r>
        <w:separator/>
      </w:r>
    </w:p>
  </w:footnote>
  <w:footnote w:type="continuationSeparator" w:id="0">
    <w:p w14:paraId="0D921E3D" w14:textId="77777777" w:rsidR="00A712AD" w:rsidRDefault="00A712AD" w:rsidP="00C27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7E2B" w14:textId="66D65EFA" w:rsidR="008A6097" w:rsidRDefault="00886012" w:rsidP="008A6097">
    <w:pPr>
      <w:pStyle w:val="Header"/>
      <w:jc w:val="right"/>
    </w:pPr>
    <w:r w:rsidRPr="00570BA8">
      <w:rPr>
        <w:rFonts w:cstheme="minorHAnsi"/>
        <w:noProof/>
        <w:lang w:eastAsia="en-GB"/>
      </w:rPr>
      <w:drawing>
        <wp:anchor distT="0" distB="0" distL="114300" distR="114300" simplePos="0" relativeHeight="251658240" behindDoc="0" locked="0" layoutInCell="1" allowOverlap="1" wp14:anchorId="4AFA6FA5" wp14:editId="0499E955">
          <wp:simplePos x="0" y="0"/>
          <wp:positionH relativeFrom="margin">
            <wp:posOffset>3609975</wp:posOffset>
          </wp:positionH>
          <wp:positionV relativeFrom="paragraph">
            <wp:posOffset>-1905</wp:posOffset>
          </wp:positionV>
          <wp:extent cx="2388870" cy="1192530"/>
          <wp:effectExtent l="0" t="0" r="0" b="0"/>
          <wp:wrapSquare wrapText="bothSides"/>
          <wp:docPr id="222636665" name="Picture 222636665" descr="A colorful flower made of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636665" name="Picture 222636665" descr="A colorful flower made of lin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8870" cy="119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9AC684" w14:textId="756C9B82" w:rsidR="00C275C6" w:rsidRPr="00184FF4" w:rsidRDefault="00C275C6" w:rsidP="00184F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066"/>
    <w:multiLevelType w:val="multilevel"/>
    <w:tmpl w:val="CEE00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71BDA"/>
    <w:multiLevelType w:val="hybridMultilevel"/>
    <w:tmpl w:val="71881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D426A"/>
    <w:multiLevelType w:val="multilevel"/>
    <w:tmpl w:val="19AE9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A23C03"/>
    <w:multiLevelType w:val="multilevel"/>
    <w:tmpl w:val="FF586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A64F2"/>
    <w:multiLevelType w:val="multilevel"/>
    <w:tmpl w:val="DCF8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8365070">
    <w:abstractNumId w:val="1"/>
  </w:num>
  <w:num w:numId="2" w16cid:durableId="33775134">
    <w:abstractNumId w:val="4"/>
  </w:num>
  <w:num w:numId="3" w16cid:durableId="790444736">
    <w:abstractNumId w:val="3"/>
  </w:num>
  <w:num w:numId="4" w16cid:durableId="1648392141">
    <w:abstractNumId w:val="0"/>
  </w:num>
  <w:num w:numId="5" w16cid:durableId="135623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2"/>
    <w:rsid w:val="00033B85"/>
    <w:rsid w:val="00067529"/>
    <w:rsid w:val="000A1CEC"/>
    <w:rsid w:val="000A2050"/>
    <w:rsid w:val="000D0EBB"/>
    <w:rsid w:val="001104FE"/>
    <w:rsid w:val="00132FBF"/>
    <w:rsid w:val="00181D2A"/>
    <w:rsid w:val="00184FF4"/>
    <w:rsid w:val="00196553"/>
    <w:rsid w:val="001A1F5E"/>
    <w:rsid w:val="001D2668"/>
    <w:rsid w:val="001D478A"/>
    <w:rsid w:val="001F72C2"/>
    <w:rsid w:val="00203FA7"/>
    <w:rsid w:val="00221263"/>
    <w:rsid w:val="00263D0F"/>
    <w:rsid w:val="002A4A78"/>
    <w:rsid w:val="00303E75"/>
    <w:rsid w:val="003114C9"/>
    <w:rsid w:val="00343397"/>
    <w:rsid w:val="00377DE7"/>
    <w:rsid w:val="00391637"/>
    <w:rsid w:val="003E68B2"/>
    <w:rsid w:val="004237D8"/>
    <w:rsid w:val="00447E77"/>
    <w:rsid w:val="00454134"/>
    <w:rsid w:val="0048088F"/>
    <w:rsid w:val="004A2228"/>
    <w:rsid w:val="004D4FC5"/>
    <w:rsid w:val="006277BD"/>
    <w:rsid w:val="00637D2C"/>
    <w:rsid w:val="0064551F"/>
    <w:rsid w:val="00660714"/>
    <w:rsid w:val="006866AE"/>
    <w:rsid w:val="006922D8"/>
    <w:rsid w:val="00694A46"/>
    <w:rsid w:val="006A30F4"/>
    <w:rsid w:val="006C2106"/>
    <w:rsid w:val="0071080B"/>
    <w:rsid w:val="00717919"/>
    <w:rsid w:val="007433DB"/>
    <w:rsid w:val="0075551D"/>
    <w:rsid w:val="007D5015"/>
    <w:rsid w:val="00811C25"/>
    <w:rsid w:val="0082573A"/>
    <w:rsid w:val="00834D26"/>
    <w:rsid w:val="00856FC6"/>
    <w:rsid w:val="00877B47"/>
    <w:rsid w:val="00886012"/>
    <w:rsid w:val="008A3824"/>
    <w:rsid w:val="008A38D5"/>
    <w:rsid w:val="008A6097"/>
    <w:rsid w:val="008D343A"/>
    <w:rsid w:val="009141CB"/>
    <w:rsid w:val="00921CF6"/>
    <w:rsid w:val="0092742C"/>
    <w:rsid w:val="0097111C"/>
    <w:rsid w:val="009E1D67"/>
    <w:rsid w:val="009F644A"/>
    <w:rsid w:val="00A1057B"/>
    <w:rsid w:val="00A16BD3"/>
    <w:rsid w:val="00A712AD"/>
    <w:rsid w:val="00AA7AC5"/>
    <w:rsid w:val="00B12359"/>
    <w:rsid w:val="00B46753"/>
    <w:rsid w:val="00B96502"/>
    <w:rsid w:val="00BE0AA3"/>
    <w:rsid w:val="00BE2F25"/>
    <w:rsid w:val="00BE39A2"/>
    <w:rsid w:val="00BF4215"/>
    <w:rsid w:val="00C174D3"/>
    <w:rsid w:val="00C275C6"/>
    <w:rsid w:val="00C3155B"/>
    <w:rsid w:val="00C37016"/>
    <w:rsid w:val="00CF0696"/>
    <w:rsid w:val="00D331F5"/>
    <w:rsid w:val="00D60783"/>
    <w:rsid w:val="00D60986"/>
    <w:rsid w:val="00D74CDE"/>
    <w:rsid w:val="00D81635"/>
    <w:rsid w:val="00DB6AEE"/>
    <w:rsid w:val="00E018B8"/>
    <w:rsid w:val="00EE1578"/>
    <w:rsid w:val="00F01CBA"/>
    <w:rsid w:val="00F0713C"/>
    <w:rsid w:val="00F17B17"/>
    <w:rsid w:val="00FC05AE"/>
    <w:rsid w:val="00FD3F9D"/>
    <w:rsid w:val="00FF5F24"/>
    <w:rsid w:val="02588686"/>
    <w:rsid w:val="028A119C"/>
    <w:rsid w:val="072D415C"/>
    <w:rsid w:val="097B88FE"/>
    <w:rsid w:val="09E46AF2"/>
    <w:rsid w:val="0A968785"/>
    <w:rsid w:val="0C616983"/>
    <w:rsid w:val="0E39A9BA"/>
    <w:rsid w:val="148AB056"/>
    <w:rsid w:val="183D6143"/>
    <w:rsid w:val="18571518"/>
    <w:rsid w:val="1A3B9967"/>
    <w:rsid w:val="1C222A2D"/>
    <w:rsid w:val="1CA5A42F"/>
    <w:rsid w:val="1CF72D58"/>
    <w:rsid w:val="1D16D127"/>
    <w:rsid w:val="1F3E4EB6"/>
    <w:rsid w:val="23AE651C"/>
    <w:rsid w:val="272A8DBD"/>
    <w:rsid w:val="2A39EC48"/>
    <w:rsid w:val="2CC25689"/>
    <w:rsid w:val="2D54E972"/>
    <w:rsid w:val="2E336345"/>
    <w:rsid w:val="2FBB24EC"/>
    <w:rsid w:val="32875F77"/>
    <w:rsid w:val="33086901"/>
    <w:rsid w:val="363FF8F3"/>
    <w:rsid w:val="39F2D358"/>
    <w:rsid w:val="3A58A3DE"/>
    <w:rsid w:val="3B9A7092"/>
    <w:rsid w:val="45B7D03A"/>
    <w:rsid w:val="473FADF2"/>
    <w:rsid w:val="47A901C1"/>
    <w:rsid w:val="485F826C"/>
    <w:rsid w:val="4C1A8FB6"/>
    <w:rsid w:val="4D3044DF"/>
    <w:rsid w:val="4D4D7741"/>
    <w:rsid w:val="4D82C972"/>
    <w:rsid w:val="526C8DDC"/>
    <w:rsid w:val="527B26EE"/>
    <w:rsid w:val="537C7994"/>
    <w:rsid w:val="56D164A8"/>
    <w:rsid w:val="59867157"/>
    <w:rsid w:val="599E49F6"/>
    <w:rsid w:val="59D35E3D"/>
    <w:rsid w:val="5BE37DA8"/>
    <w:rsid w:val="5C455B72"/>
    <w:rsid w:val="5CA0BA9B"/>
    <w:rsid w:val="5F2ADC43"/>
    <w:rsid w:val="5F94F711"/>
    <w:rsid w:val="60F6FF1E"/>
    <w:rsid w:val="62873A0B"/>
    <w:rsid w:val="6539D115"/>
    <w:rsid w:val="695700BE"/>
    <w:rsid w:val="6BD3699A"/>
    <w:rsid w:val="6E334206"/>
    <w:rsid w:val="6FE31D47"/>
    <w:rsid w:val="706774A8"/>
    <w:rsid w:val="71C8A81C"/>
    <w:rsid w:val="72B70018"/>
    <w:rsid w:val="784C7CD0"/>
    <w:rsid w:val="786BBBA4"/>
    <w:rsid w:val="7B4B9076"/>
    <w:rsid w:val="7C8C3E88"/>
    <w:rsid w:val="7CC7DA14"/>
    <w:rsid w:val="7F51316D"/>
    <w:rsid w:val="7FFED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D49AB"/>
  <w15:chartTrackingRefBased/>
  <w15:docId w15:val="{604B0747-803B-4DA6-82E3-086611AA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1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2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2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2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2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2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2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2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2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2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2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2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C6"/>
  </w:style>
  <w:style w:type="paragraph" w:styleId="Footer">
    <w:name w:val="footer"/>
    <w:basedOn w:val="Normal"/>
    <w:link w:val="FooterChar"/>
    <w:uiPriority w:val="99"/>
    <w:unhideWhenUsed/>
    <w:rsid w:val="00C27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C6"/>
  </w:style>
  <w:style w:type="character" w:styleId="Hyperlink">
    <w:name w:val="Hyperlink"/>
    <w:basedOn w:val="DefaultParagraphFont"/>
    <w:uiPriority w:val="99"/>
    <w:unhideWhenUsed/>
    <w:rsid w:val="00C275C6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9711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11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arity@shct.nhs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a274f-b79a-42ed-8265-b4e78457ca48">
      <Terms xmlns="http://schemas.microsoft.com/office/infopath/2007/PartnerControls"/>
    </lcf76f155ced4ddcb4097134ff3c332f>
    <TaxCatchAll xmlns="8db76f4d-ad9a-44fc-8118-dfb73bf2f2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36626CE7326449DBAF77BCC48C84D" ma:contentTypeVersion="14" ma:contentTypeDescription="Create a new document." ma:contentTypeScope="" ma:versionID="519e2264430019dce441a360015f8a64">
  <xsd:schema xmlns:xsd="http://www.w3.org/2001/XMLSchema" xmlns:xs="http://www.w3.org/2001/XMLSchema" xmlns:p="http://schemas.microsoft.com/office/2006/metadata/properties" xmlns:ns2="9e6a274f-b79a-42ed-8265-b4e78457ca48" xmlns:ns3="8db76f4d-ad9a-44fc-8118-dfb73bf2f2ba" targetNamespace="http://schemas.microsoft.com/office/2006/metadata/properties" ma:root="true" ma:fieldsID="c7bfa1294db7a88b01d1069cb9d60f30" ns2:_="" ns3:_="">
    <xsd:import namespace="9e6a274f-b79a-42ed-8265-b4e78457ca48"/>
    <xsd:import namespace="8db76f4d-ad9a-44fc-8118-dfb73bf2f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274f-b79a-42ed-8265-b4e78457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33ad28-dd53-4b96-86ef-1f53e3cc1b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76f4d-ad9a-44fc-8118-dfb73bf2f2b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584654-754c-40d2-b39b-b4191bd9531e}" ma:internalName="TaxCatchAll" ma:showField="CatchAllData" ma:web="8db76f4d-ad9a-44fc-8118-dfb73bf2f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24BB5E-8BD7-49FE-A8E4-F2A9A50F79CB}">
  <ds:schemaRefs>
    <ds:schemaRef ds:uri="http://schemas.microsoft.com/office/2006/metadata/properties"/>
    <ds:schemaRef ds:uri="http://schemas.microsoft.com/office/infopath/2007/PartnerControls"/>
    <ds:schemaRef ds:uri="9e6a274f-b79a-42ed-8265-b4e78457ca48"/>
    <ds:schemaRef ds:uri="8db76f4d-ad9a-44fc-8118-dfb73bf2f2ba"/>
  </ds:schemaRefs>
</ds:datastoreItem>
</file>

<file path=customXml/itemProps2.xml><?xml version="1.0" encoding="utf-8"?>
<ds:datastoreItem xmlns:ds="http://schemas.openxmlformats.org/officeDocument/2006/customXml" ds:itemID="{2F4C85CE-C1C4-4F01-BDCD-7F0DAA473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63DC94-EED2-47CA-A9EE-A388F354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274f-b79a-42ed-8265-b4e78457ca48"/>
    <ds:schemaRef ds:uri="8db76f4d-ad9a-44fc-8118-dfb73bf2f2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178</Words>
  <Characters>706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Hospitals Charity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Price</dc:creator>
  <cp:keywords/>
  <dc:description/>
  <cp:lastModifiedBy>Carly Richards</cp:lastModifiedBy>
  <cp:revision>7</cp:revision>
  <cp:lastPrinted>2025-08-07T20:23:00Z</cp:lastPrinted>
  <dcterms:created xsi:type="dcterms:W3CDTF">2025-10-08T10:03:00Z</dcterms:created>
  <dcterms:modified xsi:type="dcterms:W3CDTF">2025-11-03T09:20:00Z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0x01010051036626CE7326449DBAF77BCC48C84D</vt:lpwstr>
  </property>
  <property fmtid="{D5CDD505-2E9C-101B-9397-08002B2CF9AE}" pid="3" name="MediaServiceImageTags">
    <vt:lpwstr/>
  </property>
</Properties>
</file>